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64" w:rsidRPr="00F06F15" w:rsidRDefault="00494C64" w:rsidP="00494C6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06F15">
        <w:rPr>
          <w:b/>
          <w:bCs/>
          <w:color w:val="auto"/>
          <w:sz w:val="22"/>
          <w:szCs w:val="22"/>
        </w:rPr>
        <w:t>Отчет</w:t>
      </w:r>
    </w:p>
    <w:p w:rsidR="00494C64" w:rsidRPr="00F06F15" w:rsidRDefault="00494C64" w:rsidP="00494C6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06F15">
        <w:rPr>
          <w:b/>
          <w:bCs/>
          <w:color w:val="auto"/>
          <w:sz w:val="22"/>
          <w:szCs w:val="22"/>
        </w:rPr>
        <w:t xml:space="preserve">о проведении мероприятий </w:t>
      </w:r>
    </w:p>
    <w:p w:rsidR="00494C64" w:rsidRPr="00F06F15" w:rsidRDefault="00233E65" w:rsidP="00494C6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06F15">
        <w:rPr>
          <w:b/>
          <w:bCs/>
          <w:color w:val="auto"/>
          <w:sz w:val="22"/>
          <w:szCs w:val="22"/>
        </w:rPr>
        <w:t>п</w:t>
      </w:r>
      <w:r w:rsidR="00494C64" w:rsidRPr="00F06F15">
        <w:rPr>
          <w:b/>
          <w:bCs/>
          <w:color w:val="auto"/>
          <w:sz w:val="22"/>
          <w:szCs w:val="22"/>
        </w:rPr>
        <w:t>лана в рамках месячника «Экстремизму – Нет!»</w:t>
      </w:r>
    </w:p>
    <w:p w:rsidR="00494C64" w:rsidRDefault="00372095" w:rsidP="00F06F15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МБОУ «Владимировская ООШ</w:t>
      </w:r>
      <w:r w:rsidR="00233E65" w:rsidRPr="00F06F15">
        <w:rPr>
          <w:b/>
          <w:bCs/>
          <w:color w:val="auto"/>
          <w:sz w:val="22"/>
          <w:szCs w:val="22"/>
        </w:rPr>
        <w:t>» в 202</w:t>
      </w:r>
      <w:r>
        <w:rPr>
          <w:b/>
          <w:bCs/>
          <w:color w:val="auto"/>
          <w:sz w:val="22"/>
          <w:szCs w:val="22"/>
        </w:rPr>
        <w:t>4</w:t>
      </w:r>
      <w:r w:rsidR="00233E65" w:rsidRPr="00F06F15">
        <w:rPr>
          <w:b/>
          <w:bCs/>
          <w:color w:val="auto"/>
          <w:sz w:val="22"/>
          <w:szCs w:val="22"/>
        </w:rPr>
        <w:t>-202</w:t>
      </w:r>
      <w:r>
        <w:rPr>
          <w:b/>
          <w:bCs/>
          <w:color w:val="auto"/>
          <w:sz w:val="22"/>
          <w:szCs w:val="22"/>
        </w:rPr>
        <w:t>5</w:t>
      </w:r>
      <w:r w:rsidR="00233E65" w:rsidRPr="00F06F15">
        <w:rPr>
          <w:b/>
          <w:bCs/>
          <w:color w:val="auto"/>
          <w:sz w:val="22"/>
          <w:szCs w:val="22"/>
        </w:rPr>
        <w:t xml:space="preserve"> учебном году</w:t>
      </w:r>
    </w:p>
    <w:p w:rsidR="00F06F15" w:rsidRPr="00F06F15" w:rsidRDefault="00F06F15" w:rsidP="00F06F15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126"/>
        <w:gridCol w:w="3827"/>
        <w:gridCol w:w="3260"/>
      </w:tblGrid>
      <w:tr w:rsidR="00F06F15" w:rsidRPr="00F06F15" w:rsidTr="00233E65">
        <w:trPr>
          <w:trHeight w:val="417"/>
          <w:jc w:val="center"/>
        </w:trPr>
        <w:tc>
          <w:tcPr>
            <w:tcW w:w="675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F06F15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F06F15">
              <w:rPr>
                <w:color w:val="auto"/>
                <w:sz w:val="22"/>
                <w:szCs w:val="22"/>
              </w:rPr>
              <w:t xml:space="preserve">/п </w:t>
            </w:r>
          </w:p>
        </w:tc>
        <w:tc>
          <w:tcPr>
            <w:tcW w:w="2126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Название, дата и место мероприятия </w:t>
            </w:r>
          </w:p>
        </w:tc>
        <w:tc>
          <w:tcPr>
            <w:tcW w:w="3827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Информация о мероприятии </w:t>
            </w:r>
          </w:p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(кол-во участников, содержание мероприятия, 4-5 предложений) </w:t>
            </w:r>
          </w:p>
        </w:tc>
        <w:tc>
          <w:tcPr>
            <w:tcW w:w="3260" w:type="dxa"/>
          </w:tcPr>
          <w:p w:rsidR="00494C64" w:rsidRPr="00F06F15" w:rsidRDefault="00494C6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Фото мероприятия </w:t>
            </w:r>
          </w:p>
        </w:tc>
      </w:tr>
      <w:tr w:rsidR="00F06F15" w:rsidRPr="00F06F15" w:rsidTr="00233E65">
        <w:trPr>
          <w:trHeight w:val="417"/>
          <w:jc w:val="center"/>
        </w:trPr>
        <w:tc>
          <w:tcPr>
            <w:tcW w:w="675" w:type="dxa"/>
          </w:tcPr>
          <w:p w:rsidR="00494C64" w:rsidRPr="00F06F15" w:rsidRDefault="00233E65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494C64" w:rsidRPr="00F06F15" w:rsidRDefault="003B5E33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Единый урок  на тему «Экстремизму-Нет»! </w:t>
            </w:r>
          </w:p>
        </w:tc>
        <w:tc>
          <w:tcPr>
            <w:tcW w:w="3827" w:type="dxa"/>
          </w:tcPr>
          <w:p w:rsidR="00C61594" w:rsidRPr="00F06F15" w:rsidRDefault="00EE1352" w:rsidP="00FF0FC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>В  рамках меся</w:t>
            </w:r>
            <w:r w:rsidR="0037209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чника «Экстремизму нет!» в школе </w:t>
            </w: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прошли различные мероприятия: открытые уроки, классные часы на тему:  «Научись ценить жизнь». </w:t>
            </w:r>
          </w:p>
          <w:p w:rsidR="00494C64" w:rsidRPr="00F06F15" w:rsidRDefault="00EE1352" w:rsidP="00FF0FC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 сентября прошел Единый </w:t>
            </w:r>
            <w:r w:rsidRPr="00F06F15">
              <w:rPr>
                <w:rFonts w:ascii="Times New Roman" w:eastAsia="Calibri" w:hAnsi="Times New Roman" w:cs="Times New Roman"/>
              </w:rPr>
              <w:t>урок «Экстремизму - Нет!», приобщенный ко Дню солидарности борьбы с терроризмом и  трагедии в Беслане</w:t>
            </w:r>
            <w:r w:rsidR="0072077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Во всех классах школы </w:t>
            </w: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были проведены классные часы, почтили память жертв Беслана минутой молчания</w:t>
            </w:r>
            <w:proofErr w:type="gramStart"/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372095"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="00372095">
              <w:rPr>
                <w:rFonts w:ascii="Times New Roman" w:eastAsia="Calibri" w:hAnsi="Times New Roman" w:cs="Times New Roman"/>
              </w:rPr>
              <w:t>у</w:t>
            </w:r>
            <w:proofErr w:type="gramEnd"/>
            <w:r w:rsidR="00372095">
              <w:rPr>
                <w:rFonts w:ascii="Times New Roman" w:eastAsia="Calibri" w:hAnsi="Times New Roman" w:cs="Times New Roman"/>
              </w:rPr>
              <w:t>чащиеся 2-9 классов -1</w:t>
            </w:r>
            <w:r w:rsidR="00FF0FCD" w:rsidRPr="00F06F15">
              <w:rPr>
                <w:rFonts w:ascii="Times New Roman" w:eastAsia="Calibri" w:hAnsi="Times New Roman" w:cs="Times New Roman"/>
              </w:rPr>
              <w:t>0</w:t>
            </w:r>
            <w:r w:rsidRPr="00F06F15">
              <w:rPr>
                <w:rFonts w:ascii="Times New Roman" w:eastAsia="Calibri" w:hAnsi="Times New Roman" w:cs="Times New Roman"/>
              </w:rPr>
              <w:t xml:space="preserve"> чел.)</w:t>
            </w:r>
          </w:p>
        </w:tc>
        <w:tc>
          <w:tcPr>
            <w:tcW w:w="3260" w:type="dxa"/>
          </w:tcPr>
          <w:p w:rsidR="00EE1352" w:rsidRDefault="00EE1352" w:rsidP="00EE1352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7D45FD" w:rsidRPr="00F06F15" w:rsidRDefault="007D45FD" w:rsidP="00EE1352">
            <w:pPr>
              <w:pStyle w:val="Default"/>
              <w:rPr>
                <w:color w:val="auto"/>
                <w:sz w:val="22"/>
                <w:szCs w:val="22"/>
              </w:rPr>
            </w:pPr>
            <w:bookmarkStart w:id="0" w:name="_GoBack"/>
            <w:bookmarkEnd w:id="0"/>
          </w:p>
          <w:p w:rsidR="00A50822" w:rsidRDefault="00A50822" w:rsidP="00A50822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1747662" cy="1310747"/>
                  <wp:effectExtent l="19050" t="0" r="4938" b="0"/>
                  <wp:docPr id="7" name="Рисунок 4" descr="C:\Users\Галина\Desktop\Фотолар  мәктәп\урок циф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алина\Desktop\Фотолар  мәктәп\урок циф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359" cy="131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77F" w:rsidRDefault="0072077F" w:rsidP="00A50822">
            <w:pPr>
              <w:pStyle w:val="a5"/>
            </w:pPr>
          </w:p>
          <w:p w:rsidR="00494C64" w:rsidRPr="00F06F15" w:rsidRDefault="00494C64" w:rsidP="00EE1352">
            <w:pPr>
              <w:ind w:firstLine="34"/>
              <w:jc w:val="center"/>
            </w:pPr>
          </w:p>
        </w:tc>
      </w:tr>
      <w:tr w:rsidR="00F06F15" w:rsidRPr="00F06F15" w:rsidTr="00F06F15">
        <w:trPr>
          <w:trHeight w:val="3575"/>
          <w:jc w:val="center"/>
        </w:trPr>
        <w:tc>
          <w:tcPr>
            <w:tcW w:w="675" w:type="dxa"/>
          </w:tcPr>
          <w:p w:rsidR="00FF0FCD" w:rsidRPr="00F06F15" w:rsidRDefault="00FF0FC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FF0FCD" w:rsidRPr="00F06F15" w:rsidRDefault="00C61594" w:rsidP="00C61594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Проведена </w:t>
            </w:r>
            <w:r w:rsidR="00FF0FCD" w:rsidRPr="00F06F15">
              <w:rPr>
                <w:color w:val="auto"/>
                <w:sz w:val="22"/>
                <w:szCs w:val="22"/>
              </w:rPr>
              <w:t>Всероссийск</w:t>
            </w:r>
            <w:r w:rsidRPr="00F06F15">
              <w:rPr>
                <w:color w:val="auto"/>
                <w:sz w:val="22"/>
                <w:szCs w:val="22"/>
              </w:rPr>
              <w:t>ая акция</w:t>
            </w:r>
            <w:r w:rsidR="00FF0FCD" w:rsidRPr="00F06F15">
              <w:rPr>
                <w:color w:val="auto"/>
                <w:sz w:val="22"/>
                <w:szCs w:val="22"/>
              </w:rPr>
              <w:t xml:space="preserve"> «Капля жизни»</w:t>
            </w:r>
          </w:p>
        </w:tc>
        <w:tc>
          <w:tcPr>
            <w:tcW w:w="3827" w:type="dxa"/>
          </w:tcPr>
          <w:p w:rsidR="00FF0FCD" w:rsidRPr="00F06F15" w:rsidRDefault="00C61594" w:rsidP="00C61594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06F15">
              <w:rPr>
                <w:rFonts w:ascii="Times New Roman" w:eastAsia="Times New Roman" w:hAnsi="Times New Roman" w:cs="Times New Roman"/>
                <w:bCs/>
                <w:lang w:eastAsia="ru-RU"/>
              </w:rPr>
              <w:t>Через акцию «Капля жизни» мы призываем символически поделиться водой с теми, кого уже с нами нет.</w:t>
            </w:r>
          </w:p>
        </w:tc>
        <w:tc>
          <w:tcPr>
            <w:tcW w:w="3260" w:type="dxa"/>
          </w:tcPr>
          <w:p w:rsidR="00F06F15" w:rsidRPr="00F06F15" w:rsidRDefault="00F06F15" w:rsidP="00EE1352">
            <w:pPr>
              <w:pStyle w:val="Default"/>
              <w:rPr>
                <w:noProof/>
                <w:color w:val="auto"/>
                <w:sz w:val="22"/>
                <w:szCs w:val="22"/>
                <w:lang w:eastAsia="ru-RU"/>
              </w:rPr>
            </w:pPr>
          </w:p>
          <w:p w:rsidR="00F06F15" w:rsidRPr="00F06F15" w:rsidRDefault="00F06F15" w:rsidP="00EE1352">
            <w:pPr>
              <w:pStyle w:val="Default"/>
              <w:rPr>
                <w:noProof/>
                <w:color w:val="auto"/>
                <w:sz w:val="22"/>
                <w:szCs w:val="22"/>
                <w:lang w:eastAsia="ru-RU"/>
              </w:rPr>
            </w:pPr>
          </w:p>
        </w:tc>
      </w:tr>
      <w:tr w:rsidR="00F06F15" w:rsidRPr="00F06F15" w:rsidTr="00233E65">
        <w:trPr>
          <w:trHeight w:val="417"/>
          <w:jc w:val="center"/>
        </w:trPr>
        <w:tc>
          <w:tcPr>
            <w:tcW w:w="675" w:type="dxa"/>
          </w:tcPr>
          <w:p w:rsidR="003B5E33" w:rsidRPr="00F06F15" w:rsidRDefault="00233E65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3B5E33" w:rsidRPr="00F06F15" w:rsidRDefault="00EE1352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Проведены инструктажи</w:t>
            </w:r>
          </w:p>
        </w:tc>
        <w:tc>
          <w:tcPr>
            <w:tcW w:w="3827" w:type="dxa"/>
          </w:tcPr>
          <w:p w:rsidR="003B5E33" w:rsidRPr="00F06F15" w:rsidRDefault="00EE1352" w:rsidP="00F06F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06F15">
              <w:rPr>
                <w:rFonts w:ascii="Times New Roman" w:eastAsia="Calibri" w:hAnsi="Times New Roman" w:cs="Times New Roman"/>
              </w:rPr>
              <w:t>Проведены  инструктажи по обеспече</w:t>
            </w:r>
            <w:r w:rsidR="00EA39B8">
              <w:rPr>
                <w:rFonts w:ascii="Times New Roman" w:eastAsia="Calibri" w:hAnsi="Times New Roman" w:cs="Times New Roman"/>
              </w:rPr>
              <w:t xml:space="preserve">нию безопасности персонала школы </w:t>
            </w:r>
            <w:r w:rsidRPr="00F06F15">
              <w:rPr>
                <w:rFonts w:ascii="Times New Roman" w:eastAsia="Calibri" w:hAnsi="Times New Roman" w:cs="Times New Roman"/>
              </w:rPr>
              <w:t xml:space="preserve"> при проявлении терроризма, инструктажи по антитеррористической </w:t>
            </w:r>
            <w:r w:rsidR="00372095">
              <w:rPr>
                <w:rFonts w:ascii="Times New Roman" w:eastAsia="Calibri" w:hAnsi="Times New Roman" w:cs="Times New Roman"/>
              </w:rPr>
              <w:t>безопасности и защите детей. (1</w:t>
            </w:r>
            <w:r w:rsidR="00F06F15" w:rsidRPr="00F06F15">
              <w:rPr>
                <w:rFonts w:ascii="Times New Roman" w:eastAsia="Calibri" w:hAnsi="Times New Roman" w:cs="Times New Roman"/>
              </w:rPr>
              <w:t xml:space="preserve">0 </w:t>
            </w:r>
            <w:r w:rsidRPr="00F06F15">
              <w:rPr>
                <w:rFonts w:ascii="Times New Roman" w:eastAsia="Calibri" w:hAnsi="Times New Roman" w:cs="Times New Roman"/>
              </w:rPr>
              <w:t xml:space="preserve">уч-ся) </w:t>
            </w:r>
          </w:p>
        </w:tc>
        <w:tc>
          <w:tcPr>
            <w:tcW w:w="3260" w:type="dxa"/>
          </w:tcPr>
          <w:p w:rsidR="003B5E33" w:rsidRPr="00F06F15" w:rsidRDefault="003B5E33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EE1352" w:rsidRPr="00F06F15" w:rsidTr="00233E65">
        <w:trPr>
          <w:trHeight w:val="417"/>
          <w:jc w:val="center"/>
        </w:trPr>
        <w:tc>
          <w:tcPr>
            <w:tcW w:w="675" w:type="dxa"/>
          </w:tcPr>
          <w:p w:rsidR="003305CA" w:rsidRPr="00F06F15" w:rsidRDefault="00233E65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3305CA" w:rsidRPr="00F06F15" w:rsidRDefault="003305CA" w:rsidP="003305CA">
            <w:pPr>
              <w:pStyle w:val="Default"/>
              <w:rPr>
                <w:color w:val="auto"/>
                <w:sz w:val="22"/>
                <w:szCs w:val="22"/>
              </w:rPr>
            </w:pPr>
            <w:r w:rsidRPr="00F06F15">
              <w:rPr>
                <w:color w:val="auto"/>
                <w:sz w:val="22"/>
                <w:szCs w:val="22"/>
              </w:rPr>
              <w:t xml:space="preserve">Тренировочные учения при экстренных эвакуаций учащихся, педагогов, техперсонала из зданий </w:t>
            </w:r>
            <w:r w:rsidR="00372095">
              <w:rPr>
                <w:color w:val="auto"/>
                <w:sz w:val="22"/>
                <w:szCs w:val="22"/>
              </w:rPr>
              <w:t xml:space="preserve">школы </w:t>
            </w:r>
          </w:p>
        </w:tc>
        <w:tc>
          <w:tcPr>
            <w:tcW w:w="3827" w:type="dxa"/>
          </w:tcPr>
          <w:p w:rsidR="00EE1352" w:rsidRPr="00F06F15" w:rsidRDefault="00372095" w:rsidP="00EE13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Учащиеся и персонал школы </w:t>
            </w:r>
            <w:r w:rsidR="00EE1352" w:rsidRPr="00F06F15">
              <w:rPr>
                <w:rFonts w:ascii="Times New Roman" w:hAnsi="Times New Roman"/>
              </w:rPr>
              <w:t xml:space="preserve"> были ознакомлены с планом эвакуации учебного заведения в условиях  ЧС и его элементов: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-тревога (включение звуковой сигнализации)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-вызов пожарной охраны, помощи, милиции, МЧС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-эвакуация из учебного заведения</w:t>
            </w:r>
          </w:p>
          <w:p w:rsidR="00EE1352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-сбор всего состава учебного заведения в отведенном месте</w:t>
            </w:r>
          </w:p>
          <w:p w:rsidR="003305CA" w:rsidRPr="00F06F15" w:rsidRDefault="00EE1352" w:rsidP="00EE1352">
            <w:pPr>
              <w:spacing w:after="0" w:line="240" w:lineRule="auto"/>
              <w:rPr>
                <w:rFonts w:ascii="Times New Roman" w:hAnsi="Times New Roman"/>
              </w:rPr>
            </w:pPr>
            <w:r w:rsidRPr="00F06F15">
              <w:rPr>
                <w:rFonts w:ascii="Times New Roman" w:hAnsi="Times New Roman"/>
              </w:rPr>
              <w:t>-перекличка (проверка уч-ся и персонала).</w:t>
            </w:r>
          </w:p>
        </w:tc>
        <w:tc>
          <w:tcPr>
            <w:tcW w:w="3260" w:type="dxa"/>
          </w:tcPr>
          <w:p w:rsidR="00D37A77" w:rsidRDefault="00D37A77" w:rsidP="00D37A77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1716617" cy="1287463"/>
                  <wp:effectExtent l="19050" t="0" r="0" b="0"/>
                  <wp:docPr id="2" name="Рисунок 1" descr="C:\Users\Галина\Desktop\Фотолар  мәктәп\фотки школа\CIMG8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\Desktop\Фотолар  мәктәп\фотки школа\CIMG8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740" cy="1286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05CA" w:rsidRPr="00F06F15" w:rsidRDefault="003305CA">
            <w:pPr>
              <w:pStyle w:val="Default"/>
              <w:rPr>
                <w:noProof/>
                <w:color w:val="auto"/>
                <w:sz w:val="22"/>
                <w:szCs w:val="22"/>
                <w:lang w:eastAsia="ru-RU"/>
              </w:rPr>
            </w:pPr>
          </w:p>
        </w:tc>
      </w:tr>
    </w:tbl>
    <w:p w:rsidR="00AA4BBC" w:rsidRPr="00F06F15" w:rsidRDefault="00AA4BBC"/>
    <w:p w:rsidR="00233E65" w:rsidRPr="00F06F15" w:rsidRDefault="00372095" w:rsidP="00233E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Бачкова</w:t>
      </w:r>
      <w:proofErr w:type="spellEnd"/>
      <w:r>
        <w:rPr>
          <w:rFonts w:ascii="Times New Roman" w:hAnsi="Times New Roman" w:cs="Times New Roman"/>
        </w:rPr>
        <w:t xml:space="preserve"> Е.А.</w:t>
      </w:r>
    </w:p>
    <w:p w:rsidR="00233E65" w:rsidRPr="00F06F15" w:rsidRDefault="00233E65" w:rsidP="00233E65">
      <w:pPr>
        <w:spacing w:after="0"/>
        <w:rPr>
          <w:rFonts w:ascii="Times New Roman" w:hAnsi="Times New Roman" w:cs="Times New Roman"/>
        </w:rPr>
      </w:pPr>
    </w:p>
    <w:sectPr w:rsidR="00233E65" w:rsidRPr="00F06F15" w:rsidSect="00EE1352">
      <w:pgSz w:w="11906" w:h="16838"/>
      <w:pgMar w:top="62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4C64"/>
    <w:rsid w:val="00233E65"/>
    <w:rsid w:val="003305CA"/>
    <w:rsid w:val="00372095"/>
    <w:rsid w:val="003B5E33"/>
    <w:rsid w:val="00494C64"/>
    <w:rsid w:val="0072077F"/>
    <w:rsid w:val="00744F75"/>
    <w:rsid w:val="007D45FD"/>
    <w:rsid w:val="00A50822"/>
    <w:rsid w:val="00AA4BBC"/>
    <w:rsid w:val="00C61594"/>
    <w:rsid w:val="00D37A77"/>
    <w:rsid w:val="00EA39B8"/>
    <w:rsid w:val="00EE1352"/>
    <w:rsid w:val="00F06F15"/>
    <w:rsid w:val="00FF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5C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7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3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Галина</cp:lastModifiedBy>
  <cp:revision>9</cp:revision>
  <dcterms:created xsi:type="dcterms:W3CDTF">2021-09-27T11:00:00Z</dcterms:created>
  <dcterms:modified xsi:type="dcterms:W3CDTF">2025-03-20T05:39:00Z</dcterms:modified>
</cp:coreProperties>
</file>